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4" w:rsidRDefault="00697364" w:rsidP="0069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КАЛЬКУЛЯЦИ</w:t>
      </w:r>
    </w:p>
    <w:p w:rsidR="00697364" w:rsidRDefault="00697364" w:rsidP="0069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стоимости работ исследования качества кормов</w:t>
      </w:r>
    </w:p>
    <w:p w:rsidR="00697364" w:rsidRPr="009313F2" w:rsidRDefault="00697364" w:rsidP="00697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3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Полный зоотехнический анализ сена и травяной муки</w:t>
      </w:r>
    </w:p>
    <w:tbl>
      <w:tblPr>
        <w:tblpPr w:leftFromText="180" w:rightFromText="180" w:vertAnchor="page" w:horzAnchor="margin" w:tblpY="2144"/>
        <w:tblW w:w="10020" w:type="dxa"/>
        <w:tblLook w:val="04A0"/>
      </w:tblPr>
      <w:tblGrid>
        <w:gridCol w:w="1060"/>
        <w:gridCol w:w="4000"/>
        <w:gridCol w:w="1340"/>
        <w:gridCol w:w="1300"/>
        <w:gridCol w:w="2320"/>
      </w:tblGrid>
      <w:tr w:rsidR="00667EC3" w:rsidRPr="009313F2" w:rsidTr="00667EC3">
        <w:trPr>
          <w:trHeight w:val="5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C3" w:rsidRPr="009313F2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C3" w:rsidRPr="009313F2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C3" w:rsidRPr="009313F2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ТНВ и </w:t>
            </w:r>
            <w:proofErr w:type="gram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667EC3" w:rsidRPr="009313F2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C3" w:rsidRPr="009313F2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67EC3" w:rsidRPr="009313F2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EC3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7EC3" w:rsidRPr="009313F2" w:rsidRDefault="00667EC3" w:rsidP="0066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коп</w:t>
            </w:r>
          </w:p>
        </w:tc>
      </w:tr>
      <w:tr w:rsidR="00697364" w:rsidRPr="009313F2" w:rsidTr="00667EC3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Измельчение образца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первоначальной влаги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клетчатки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сырой золы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углеводов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каротина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сырой протеин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нитратов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калия (с </w:t>
            </w:r>
            <w:proofErr w:type="spell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озолением</w:t>
            </w:r>
            <w:proofErr w:type="spellEnd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7.3.9.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кальция (с </w:t>
            </w:r>
            <w:proofErr w:type="spell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озолением</w:t>
            </w:r>
            <w:proofErr w:type="spellEnd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фосфора (с </w:t>
            </w:r>
            <w:proofErr w:type="spell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озолением</w:t>
            </w:r>
            <w:proofErr w:type="spellEnd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7.3.8.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контрольных анализов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обменная энергия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кормовых единиц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97364" w:rsidRPr="009313F2" w:rsidTr="00663CDC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</w:t>
            </w:r>
          </w:p>
        </w:tc>
      </w:tr>
      <w:tr w:rsidR="00697364" w:rsidRPr="009313F2" w:rsidTr="00663CDC">
        <w:trPr>
          <w:trHeight w:val="31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Полный зоотехнический анализ силоса и сенажа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образца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 п. 1.1. – 1.15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697364" w:rsidRPr="009313F2" w:rsidTr="00663CDC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общей кислотности и летучих жирных кислот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97364" w:rsidRPr="009313F2" w:rsidTr="00663CDC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2 200,00</w:t>
            </w:r>
          </w:p>
        </w:tc>
      </w:tr>
      <w:tr w:rsidR="00697364" w:rsidRPr="009313F2" w:rsidTr="00663CDC">
        <w:trPr>
          <w:trHeight w:val="300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Дополнительные анализы</w:t>
            </w:r>
          </w:p>
        </w:tc>
      </w:tr>
      <w:tr w:rsidR="00697364" w:rsidRPr="009313F2" w:rsidTr="00663CDC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токсичных элементов                (ртуть, свинец, кадмий, мышьяк)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9.7            9.2.3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</w:t>
            </w:r>
          </w:p>
        </w:tc>
      </w:tr>
      <w:tr w:rsidR="00697364" w:rsidRPr="009313F2" w:rsidTr="00663CDC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микроэлементов (марганец, медь, цинк, железо, кобальт, йод, магний, натрий, сера, бор, молибден)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364" w:rsidRPr="009313F2" w:rsidRDefault="00697364" w:rsidP="0066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</w:tbl>
    <w:p w:rsidR="008E5B72" w:rsidRDefault="008E5B72"/>
    <w:p w:rsidR="00697364" w:rsidRDefault="00697364"/>
    <w:p w:rsidR="00697364" w:rsidRDefault="00697364"/>
    <w:p w:rsidR="00697364" w:rsidRDefault="00697364"/>
    <w:p w:rsidR="00697364" w:rsidRDefault="00697364"/>
    <w:p w:rsidR="00697364" w:rsidRDefault="00697364"/>
    <w:p w:rsidR="00697364" w:rsidRDefault="00697364"/>
    <w:p w:rsidR="00697364" w:rsidRPr="009313F2" w:rsidRDefault="00697364" w:rsidP="00697364">
      <w:pPr>
        <w:pStyle w:val="1"/>
        <w:rPr>
          <w:b/>
          <w:szCs w:val="24"/>
        </w:rPr>
      </w:pPr>
      <w:r w:rsidRPr="009313F2">
        <w:rPr>
          <w:b/>
          <w:szCs w:val="24"/>
        </w:rPr>
        <w:lastRenderedPageBreak/>
        <w:t>КАЛЬКУЛЯЦИЯ</w:t>
      </w:r>
    </w:p>
    <w:p w:rsidR="00697364" w:rsidRPr="009313F2" w:rsidRDefault="00697364" w:rsidP="00697364">
      <w:pPr>
        <w:pStyle w:val="1"/>
        <w:rPr>
          <w:b/>
          <w:i/>
          <w:szCs w:val="24"/>
        </w:rPr>
      </w:pPr>
      <w:r w:rsidRPr="009313F2">
        <w:rPr>
          <w:b/>
          <w:i/>
          <w:szCs w:val="24"/>
        </w:rPr>
        <w:t>стоимости работ исследования качества комбикормов,</w:t>
      </w:r>
    </w:p>
    <w:p w:rsidR="00697364" w:rsidRDefault="00697364" w:rsidP="006973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3F2">
        <w:rPr>
          <w:rFonts w:ascii="Times New Roman" w:hAnsi="Times New Roman" w:cs="Times New Roman"/>
          <w:b/>
          <w:i/>
          <w:sz w:val="24"/>
          <w:szCs w:val="24"/>
        </w:rPr>
        <w:t>мучки кормовой, жмыха</w:t>
      </w:r>
    </w:p>
    <w:tbl>
      <w:tblPr>
        <w:tblW w:w="94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772"/>
        <w:gridCol w:w="1620"/>
        <w:gridCol w:w="1383"/>
      </w:tblGrid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pStyle w:val="1"/>
              <w:rPr>
                <w:szCs w:val="24"/>
              </w:rPr>
            </w:pPr>
            <w:r w:rsidRPr="009313F2">
              <w:rPr>
                <w:szCs w:val="24"/>
              </w:rPr>
              <w:t>Наименование работ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Измельчение образца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Кормовые единицы (К.Е.) – на основании анализов*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Обменная энергия (О.Э.) – на основании анализов* + БЭВ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Крупность частиц комбикорма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сырого протеина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кальция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фосфора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калия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поваренной соли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золы в соляной кислоте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сырой золы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жира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влаги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Содержание металломагнитной примеси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нитратов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Массовая доля сырой клетчатки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, общей кислотности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b/>
                <w:sz w:val="24"/>
                <w:szCs w:val="24"/>
              </w:rPr>
              <w:t>5551,00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 xml:space="preserve">Микроэлементы </w:t>
            </w: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931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97364" w:rsidRPr="009313F2" w:rsidTr="00663CDC">
        <w:tc>
          <w:tcPr>
            <w:tcW w:w="708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97364" w:rsidRPr="009313F2" w:rsidRDefault="00697364" w:rsidP="00663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3F2">
              <w:rPr>
                <w:rFonts w:ascii="Times New Roman" w:hAnsi="Times New Roman" w:cs="Times New Roman"/>
                <w:b/>
                <w:sz w:val="24"/>
                <w:szCs w:val="24"/>
              </w:rPr>
              <w:t>7055,00</w:t>
            </w:r>
          </w:p>
        </w:tc>
      </w:tr>
    </w:tbl>
    <w:p w:rsidR="00697364" w:rsidRDefault="00697364" w:rsidP="00697364">
      <w:pPr>
        <w:spacing w:after="0" w:line="240" w:lineRule="auto"/>
        <w:jc w:val="center"/>
      </w:pPr>
    </w:p>
    <w:p w:rsidR="00697364" w:rsidRPr="009313F2" w:rsidRDefault="00697364" w:rsidP="0069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2"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 w:rsidRPr="009313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1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64" w:rsidRPr="009313F2" w:rsidRDefault="00697364" w:rsidP="0069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2">
        <w:rPr>
          <w:rFonts w:ascii="Times New Roman" w:hAnsi="Times New Roman" w:cs="Times New Roman"/>
          <w:sz w:val="24"/>
          <w:szCs w:val="24"/>
        </w:rPr>
        <w:t>*  Для подсчета К.Е. (п.4) – необходимо сделать анализы п.5+ п.7+п.14+п.18+п.19</w:t>
      </w:r>
    </w:p>
    <w:p w:rsidR="00697364" w:rsidRPr="009313F2" w:rsidRDefault="00697364" w:rsidP="0069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F2">
        <w:rPr>
          <w:rFonts w:ascii="Times New Roman" w:hAnsi="Times New Roman" w:cs="Times New Roman"/>
          <w:sz w:val="24"/>
          <w:szCs w:val="24"/>
        </w:rPr>
        <w:t>**Для подсчета О.Э. (п.5) – необходимо сделать анализы п.7+п.14+п.18+п.19</w:t>
      </w:r>
    </w:p>
    <w:p w:rsidR="00697364" w:rsidRDefault="00697364" w:rsidP="00697364">
      <w:pPr>
        <w:spacing w:after="0" w:line="240" w:lineRule="auto"/>
        <w:jc w:val="center"/>
      </w:pPr>
    </w:p>
    <w:sectPr w:rsidR="00697364" w:rsidSect="006973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97364"/>
    <w:rsid w:val="001257FE"/>
    <w:rsid w:val="001C5EE4"/>
    <w:rsid w:val="001C7245"/>
    <w:rsid w:val="00290793"/>
    <w:rsid w:val="00394AA4"/>
    <w:rsid w:val="00397A18"/>
    <w:rsid w:val="00460468"/>
    <w:rsid w:val="00462123"/>
    <w:rsid w:val="00524CD8"/>
    <w:rsid w:val="005F7108"/>
    <w:rsid w:val="00602CD4"/>
    <w:rsid w:val="00650177"/>
    <w:rsid w:val="00661C71"/>
    <w:rsid w:val="00667EC3"/>
    <w:rsid w:val="00697364"/>
    <w:rsid w:val="006A2DFD"/>
    <w:rsid w:val="006F1545"/>
    <w:rsid w:val="00724C67"/>
    <w:rsid w:val="00753791"/>
    <w:rsid w:val="0075610F"/>
    <w:rsid w:val="007D6EF1"/>
    <w:rsid w:val="007F6889"/>
    <w:rsid w:val="00840D23"/>
    <w:rsid w:val="008E073D"/>
    <w:rsid w:val="008E5B72"/>
    <w:rsid w:val="0096148B"/>
    <w:rsid w:val="009E68F1"/>
    <w:rsid w:val="009F660D"/>
    <w:rsid w:val="00B10CFB"/>
    <w:rsid w:val="00B2055C"/>
    <w:rsid w:val="00BA1D1C"/>
    <w:rsid w:val="00BA6236"/>
    <w:rsid w:val="00C62FEE"/>
    <w:rsid w:val="00C82B8B"/>
    <w:rsid w:val="00C946C1"/>
    <w:rsid w:val="00CC69D0"/>
    <w:rsid w:val="00D11158"/>
    <w:rsid w:val="00E332DB"/>
    <w:rsid w:val="00E55BB5"/>
    <w:rsid w:val="00E76B9D"/>
    <w:rsid w:val="00F33E50"/>
    <w:rsid w:val="00FB70F8"/>
    <w:rsid w:val="00FD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64"/>
  </w:style>
  <w:style w:type="paragraph" w:styleId="1">
    <w:name w:val="heading 1"/>
    <w:basedOn w:val="a"/>
    <w:next w:val="a"/>
    <w:link w:val="10"/>
    <w:qFormat/>
    <w:rsid w:val="006973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3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komp11</dc:creator>
  <cp:keywords/>
  <dc:description/>
  <cp:lastModifiedBy>komp11</cp:lastModifiedBy>
  <cp:revision>5</cp:revision>
  <dcterms:created xsi:type="dcterms:W3CDTF">2023-03-02T03:57:00Z</dcterms:created>
  <dcterms:modified xsi:type="dcterms:W3CDTF">2023-03-02T04:07:00Z</dcterms:modified>
</cp:coreProperties>
</file>